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Isolierarbeiten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Isolierarbeiten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